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0122E" w14:textId="37C066DC" w:rsidR="00521BB5" w:rsidRDefault="00521BB5">
      <w:r w:rsidRPr="006D6F0E">
        <w:rPr>
          <w:b/>
          <w:bCs/>
        </w:rPr>
        <w:t xml:space="preserve">Locatie </w:t>
      </w:r>
      <w:r>
        <w:rPr>
          <w:b/>
          <w:bCs/>
        </w:rPr>
        <w:t>21</w:t>
      </w:r>
    </w:p>
    <w:p w14:paraId="2265E697" w14:textId="0BD90A7B" w:rsidR="00570C38" w:rsidRDefault="00521BB5">
      <w:r w:rsidRPr="009F2E77">
        <w:rPr>
          <w:b/>
          <w:bCs/>
        </w:rPr>
        <w:t xml:space="preserve">Vraag die hoort bij locatie </w:t>
      </w:r>
      <w:r>
        <w:rPr>
          <w:b/>
          <w:bCs/>
        </w:rPr>
        <w:t>21:</w:t>
      </w:r>
      <w:r>
        <w:br/>
      </w:r>
      <w:r w:rsidR="00570C38">
        <w:t xml:space="preserve">Zoek uit wat er in deze tekst staat. Als het goed is kom je er achter naar welke bezienswaardigheid we op zoek zijn. </w:t>
      </w:r>
    </w:p>
    <w:p w14:paraId="0C564722" w14:textId="2073C596" w:rsidR="00570C38" w:rsidRPr="00521BB5" w:rsidRDefault="00521BB5">
      <w:pPr>
        <w:rPr>
          <w:sz w:val="28"/>
          <w:szCs w:val="28"/>
          <w:lang w:val="en-US"/>
        </w:rPr>
      </w:pPr>
      <w:r>
        <w:br/>
      </w:r>
      <w:r w:rsidR="00570C38" w:rsidRPr="00521BB5">
        <w:rPr>
          <w:sz w:val="28"/>
          <w:szCs w:val="28"/>
        </w:rPr>
        <w:t xml:space="preserve">Bonjour, vous me cherchez. Je mesure 374 mètres de haut et j'ai été construit en 1889. Je suis le monument le plus célèbre de la capitale de la France. En hiver, je mesure 8 pouces de moins qu'en été. </w:t>
      </w:r>
      <w:r w:rsidR="00570C38" w:rsidRPr="00521BB5">
        <w:rPr>
          <w:sz w:val="28"/>
          <w:szCs w:val="28"/>
          <w:lang w:val="en-US"/>
        </w:rPr>
        <w:t>Si vous marchiez jusqu'à mon sommet, vous feriez 1 665 pas. Sais-tu ce que je suis?</w:t>
      </w:r>
    </w:p>
    <w:p w14:paraId="64F38F68" w14:textId="77777777" w:rsidR="00570C38" w:rsidRPr="00521BB5" w:rsidRDefault="00570C38">
      <w:pPr>
        <w:rPr>
          <w:lang w:val="en-US"/>
        </w:rPr>
      </w:pPr>
    </w:p>
    <w:sectPr w:rsidR="00570C38" w:rsidRPr="00521B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0C38"/>
    <w:rsid w:val="004365C0"/>
    <w:rsid w:val="00444F1F"/>
    <w:rsid w:val="00521BB5"/>
    <w:rsid w:val="00570C38"/>
    <w:rsid w:val="008701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18A26"/>
  <w15:docId w15:val="{F8790123-68ED-41B1-B7D6-2D35F99D2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Words>
  <Characters>380</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Ivo van Beek</cp:lastModifiedBy>
  <cp:revision>4</cp:revision>
  <dcterms:created xsi:type="dcterms:W3CDTF">2021-01-21T20:16:00Z</dcterms:created>
  <dcterms:modified xsi:type="dcterms:W3CDTF">2021-01-25T07:57:00Z</dcterms:modified>
</cp:coreProperties>
</file>